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199FB" w14:textId="77777777" w:rsidR="00EC4AD6" w:rsidRPr="00EC4AD6" w:rsidRDefault="00EC4AD6" w:rsidP="00EC4AD6">
      <w:pPr>
        <w:jc w:val="center"/>
        <w:rPr>
          <w:b/>
          <w:bCs/>
        </w:rPr>
      </w:pPr>
      <w:r w:rsidRPr="00EC4AD6">
        <w:rPr>
          <w:b/>
          <w:bCs/>
        </w:rPr>
        <w:t>Fit Kids, Inc.</w:t>
      </w:r>
    </w:p>
    <w:p w14:paraId="071E9CA3" w14:textId="3C6BDBFA" w:rsidR="00EC4AD6" w:rsidRPr="00EC4AD6" w:rsidRDefault="00EC4AD6" w:rsidP="00EC4AD6">
      <w:pPr>
        <w:jc w:val="center"/>
        <w:rPr>
          <w:b/>
          <w:bCs/>
        </w:rPr>
      </w:pPr>
      <w:r w:rsidRPr="00EC4AD6">
        <w:rPr>
          <w:b/>
          <w:bCs/>
        </w:rPr>
        <w:t>Cha</w:t>
      </w:r>
      <w:r>
        <w:rPr>
          <w:b/>
          <w:bCs/>
        </w:rPr>
        <w:t>m</w:t>
      </w:r>
      <w:r w:rsidRPr="00EC4AD6">
        <w:rPr>
          <w:b/>
          <w:bCs/>
        </w:rPr>
        <w:t>pion Schools</w:t>
      </w:r>
    </w:p>
    <w:p w14:paraId="5F9B9A58" w14:textId="60E9B062" w:rsidR="002E10CB" w:rsidRPr="00EC4AD6" w:rsidRDefault="002E10CB" w:rsidP="00EC4AD6">
      <w:pPr>
        <w:jc w:val="center"/>
        <w:rPr>
          <w:b/>
          <w:bCs/>
        </w:rPr>
      </w:pPr>
      <w:r w:rsidRPr="00EC4AD6">
        <w:rPr>
          <w:b/>
          <w:bCs/>
        </w:rPr>
        <w:t xml:space="preserve">Job Description – </w:t>
      </w:r>
      <w:r w:rsidR="00087EF1">
        <w:rPr>
          <w:b/>
          <w:bCs/>
        </w:rPr>
        <w:t xml:space="preserve">On Site </w:t>
      </w:r>
      <w:r w:rsidRPr="00EC4AD6">
        <w:rPr>
          <w:b/>
          <w:bCs/>
        </w:rPr>
        <w:t>Business Manager</w:t>
      </w:r>
    </w:p>
    <w:p w14:paraId="7685B486" w14:textId="77777777" w:rsidR="001A59D9" w:rsidRDefault="001A59D9">
      <w:pPr>
        <w:rPr>
          <w:b/>
          <w:bCs/>
          <w:u w:val="single"/>
        </w:rPr>
      </w:pPr>
    </w:p>
    <w:p w14:paraId="5E2D0F4C" w14:textId="1A602C06" w:rsidR="002E10CB" w:rsidRPr="001A59D9" w:rsidRDefault="001A59D9">
      <w:pPr>
        <w:rPr>
          <w:b/>
          <w:bCs/>
          <w:u w:val="single"/>
        </w:rPr>
      </w:pPr>
      <w:r w:rsidRPr="001A59D9">
        <w:rPr>
          <w:b/>
          <w:bCs/>
          <w:u w:val="single"/>
        </w:rPr>
        <w:t>Job Summary:</w:t>
      </w:r>
    </w:p>
    <w:p w14:paraId="64259D15" w14:textId="6744D1C1" w:rsidR="001A59D9" w:rsidRDefault="001A59D9">
      <w:r>
        <w:t xml:space="preserve">The </w:t>
      </w:r>
      <w:proofErr w:type="gramStart"/>
      <w:r>
        <w:t>On Site</w:t>
      </w:r>
      <w:proofErr w:type="gramEnd"/>
      <w:r>
        <w:t xml:space="preserve"> Business Manager fills a vital role in the organization by ensuring the smooth and consistent operation of the business office, purchasing process, and bookkeeping functions. The </w:t>
      </w:r>
      <w:proofErr w:type="gramStart"/>
      <w:r>
        <w:t>On Site</w:t>
      </w:r>
      <w:proofErr w:type="gramEnd"/>
      <w:r>
        <w:t xml:space="preserve"> Business Manager </w:t>
      </w:r>
      <w:r w:rsidR="00B40801">
        <w:t xml:space="preserve">is an integral part of the organization’s processes that provide for </w:t>
      </w:r>
      <w:r>
        <w:t xml:space="preserve">the accurate and timely recording and reporting of financial information to </w:t>
      </w:r>
      <w:r w:rsidR="00B40801">
        <w:t xml:space="preserve">key </w:t>
      </w:r>
      <w:r>
        <w:t>members of the management team.</w:t>
      </w:r>
      <w:r w:rsidR="00B40801">
        <w:t xml:space="preserve"> Many of the </w:t>
      </w:r>
      <w:proofErr w:type="gramStart"/>
      <w:r w:rsidR="00B40801">
        <w:t>On Site</w:t>
      </w:r>
      <w:proofErr w:type="gramEnd"/>
      <w:r w:rsidR="00B40801">
        <w:t xml:space="preserve"> Business Manager’s duties and responsibilities may be unique to the organization, and will vary from time to time based on the organization’s needs. This position reports directly to the CEO and will work directly with outside accountants and financial consultants retained by the organization in furtherance of the organization’s financial objectives.</w:t>
      </w:r>
    </w:p>
    <w:p w14:paraId="44A31992" w14:textId="4018C65D" w:rsidR="002E10CB" w:rsidRDefault="002E10CB"/>
    <w:p w14:paraId="217B993C" w14:textId="00208296" w:rsidR="002E10CB" w:rsidRPr="0026749D" w:rsidRDefault="002A75B2" w:rsidP="002E10CB">
      <w:pPr>
        <w:rPr>
          <w:b/>
          <w:bCs/>
          <w:u w:val="single"/>
        </w:rPr>
      </w:pPr>
      <w:r w:rsidRPr="0026749D">
        <w:rPr>
          <w:b/>
          <w:bCs/>
          <w:u w:val="single"/>
        </w:rPr>
        <w:t>Key Job Responsibilities and Tasks</w:t>
      </w:r>
      <w:r w:rsidR="00087EF1" w:rsidRPr="0026749D">
        <w:rPr>
          <w:b/>
          <w:bCs/>
          <w:u w:val="single"/>
        </w:rPr>
        <w:t>:</w:t>
      </w:r>
    </w:p>
    <w:p w14:paraId="1DB2570F" w14:textId="312A5B93" w:rsidR="002E10CB" w:rsidRDefault="002E10CB" w:rsidP="002A75B2">
      <w:pPr>
        <w:pStyle w:val="ListParagraph"/>
        <w:numPr>
          <w:ilvl w:val="0"/>
          <w:numId w:val="1"/>
        </w:numPr>
      </w:pPr>
      <w:r>
        <w:t xml:space="preserve">Receive, open and organize all incoming mail </w:t>
      </w:r>
    </w:p>
    <w:p w14:paraId="7DFF5474" w14:textId="4107DDCF" w:rsidR="002A75B2" w:rsidRDefault="002E10CB" w:rsidP="002A75B2">
      <w:pPr>
        <w:pStyle w:val="ListParagraph"/>
        <w:numPr>
          <w:ilvl w:val="0"/>
          <w:numId w:val="1"/>
        </w:numPr>
      </w:pPr>
      <w:r>
        <w:t xml:space="preserve">Review all incoming and outgoing invoices and </w:t>
      </w:r>
    </w:p>
    <w:p w14:paraId="5DC2A022" w14:textId="3D242BD1" w:rsidR="002E10CB" w:rsidRDefault="002A75B2" w:rsidP="002A75B2">
      <w:pPr>
        <w:pStyle w:val="ListParagraph"/>
        <w:numPr>
          <w:ilvl w:val="0"/>
          <w:numId w:val="1"/>
        </w:numPr>
      </w:pPr>
      <w:r>
        <w:t>S</w:t>
      </w:r>
      <w:r w:rsidR="002E10CB">
        <w:t xml:space="preserve">et up </w:t>
      </w:r>
      <w:r>
        <w:t xml:space="preserve">and maintain </w:t>
      </w:r>
      <w:r w:rsidR="002E10CB">
        <w:t>vendor files</w:t>
      </w:r>
    </w:p>
    <w:p w14:paraId="2FB1CC44" w14:textId="65EE8E00" w:rsidR="00EC4AD6" w:rsidRDefault="00EC4AD6" w:rsidP="002A75B2">
      <w:pPr>
        <w:pStyle w:val="ListParagraph"/>
        <w:numPr>
          <w:ilvl w:val="0"/>
          <w:numId w:val="1"/>
        </w:numPr>
      </w:pPr>
      <w:r>
        <w:t>Communicate with vendors to support ordering and receipt of goods</w:t>
      </w:r>
    </w:p>
    <w:p w14:paraId="0BCA75B0" w14:textId="605D4286" w:rsidR="002F5534" w:rsidRDefault="002F5534" w:rsidP="002A75B2">
      <w:pPr>
        <w:pStyle w:val="ListParagraph"/>
        <w:numPr>
          <w:ilvl w:val="0"/>
          <w:numId w:val="1"/>
        </w:numPr>
      </w:pPr>
      <w:r>
        <w:t>Generation of Purchase Orders as needed</w:t>
      </w:r>
    </w:p>
    <w:p w14:paraId="74CDF75A" w14:textId="47463BFC" w:rsidR="00B40801" w:rsidRDefault="00B40801" w:rsidP="002A75B2">
      <w:pPr>
        <w:pStyle w:val="ListParagraph"/>
        <w:numPr>
          <w:ilvl w:val="0"/>
          <w:numId w:val="1"/>
        </w:numPr>
      </w:pPr>
      <w:r>
        <w:t>Organize the school’s requisition, receiving, and accounts payable processes</w:t>
      </w:r>
    </w:p>
    <w:p w14:paraId="0EA9E4E0" w14:textId="0E72FBE7" w:rsidR="00EC4AD6" w:rsidRDefault="002F5534" w:rsidP="002A75B2">
      <w:pPr>
        <w:pStyle w:val="ListParagraph"/>
        <w:numPr>
          <w:ilvl w:val="0"/>
          <w:numId w:val="1"/>
        </w:numPr>
      </w:pPr>
      <w:r>
        <w:t>E</w:t>
      </w:r>
      <w:r w:rsidR="002E10CB">
        <w:t xml:space="preserve">ntry </w:t>
      </w:r>
      <w:r>
        <w:t xml:space="preserve">of invoices </w:t>
      </w:r>
      <w:r w:rsidR="00B40801">
        <w:t xml:space="preserve">and processing of checks </w:t>
      </w:r>
      <w:r w:rsidR="002E10CB">
        <w:t>in accounting system</w:t>
      </w:r>
    </w:p>
    <w:p w14:paraId="7C798BAD" w14:textId="6D57CBAD" w:rsidR="002F5534" w:rsidRDefault="002F5534" w:rsidP="002F5534">
      <w:pPr>
        <w:pStyle w:val="ListParagraph"/>
        <w:numPr>
          <w:ilvl w:val="0"/>
          <w:numId w:val="1"/>
        </w:numPr>
      </w:pPr>
      <w:r>
        <w:t xml:space="preserve">Review </w:t>
      </w:r>
      <w:r w:rsidR="00B40801">
        <w:t>of</w:t>
      </w:r>
      <w:r>
        <w:t xml:space="preserve"> reimbursements and purchasing requests and organize those for CEO approval</w:t>
      </w:r>
    </w:p>
    <w:p w14:paraId="0E860F59" w14:textId="42AD31BA" w:rsidR="002E10CB" w:rsidRDefault="002F5534" w:rsidP="002A75B2">
      <w:pPr>
        <w:pStyle w:val="ListParagraph"/>
        <w:numPr>
          <w:ilvl w:val="0"/>
          <w:numId w:val="1"/>
        </w:numPr>
      </w:pPr>
      <w:r>
        <w:t>Work with school accountant to m</w:t>
      </w:r>
      <w:r w:rsidR="00EC4AD6">
        <w:t>aintain i</w:t>
      </w:r>
      <w:r w:rsidR="002E10CB">
        <w:t>ntegrity of accounting system data</w:t>
      </w:r>
    </w:p>
    <w:p w14:paraId="2A10F6DB" w14:textId="707A1F33" w:rsidR="002E10CB" w:rsidRDefault="002A75B2" w:rsidP="002A75B2">
      <w:pPr>
        <w:pStyle w:val="ListParagraph"/>
        <w:numPr>
          <w:ilvl w:val="0"/>
          <w:numId w:val="1"/>
        </w:numPr>
      </w:pPr>
      <w:r>
        <w:t>Work with school accountant to m</w:t>
      </w:r>
      <w:r w:rsidR="002E10CB">
        <w:t xml:space="preserve">aintain general ledger </w:t>
      </w:r>
    </w:p>
    <w:p w14:paraId="67DAE7AE" w14:textId="1AC29E96" w:rsidR="002E10CB" w:rsidRDefault="002E10CB" w:rsidP="002A75B2">
      <w:pPr>
        <w:pStyle w:val="ListParagraph"/>
        <w:numPr>
          <w:ilvl w:val="0"/>
          <w:numId w:val="1"/>
        </w:numPr>
      </w:pPr>
      <w:r>
        <w:t xml:space="preserve">Reconcile bank </w:t>
      </w:r>
      <w:r w:rsidR="002A75B2">
        <w:t xml:space="preserve">and credit </w:t>
      </w:r>
      <w:r>
        <w:t xml:space="preserve">accounts </w:t>
      </w:r>
    </w:p>
    <w:p w14:paraId="53F6D9EC" w14:textId="35628B30" w:rsidR="002E10CB" w:rsidRDefault="002E10CB" w:rsidP="002A75B2">
      <w:pPr>
        <w:pStyle w:val="ListParagraph"/>
        <w:numPr>
          <w:ilvl w:val="0"/>
          <w:numId w:val="1"/>
        </w:numPr>
      </w:pPr>
      <w:r>
        <w:t xml:space="preserve">Prepare monthly and year-end financial reports </w:t>
      </w:r>
      <w:r w:rsidR="002A75B2">
        <w:t>as needed</w:t>
      </w:r>
    </w:p>
    <w:p w14:paraId="2082779F" w14:textId="584B0892" w:rsidR="00B17A7B" w:rsidRDefault="00B17A7B" w:rsidP="002A75B2">
      <w:pPr>
        <w:pStyle w:val="ListParagraph"/>
        <w:numPr>
          <w:ilvl w:val="0"/>
          <w:numId w:val="1"/>
        </w:numPr>
      </w:pPr>
      <w:r>
        <w:t>Prepare expenditure and budget reports as needed</w:t>
      </w:r>
    </w:p>
    <w:p w14:paraId="40131929" w14:textId="54B49010" w:rsidR="002E10CB" w:rsidRDefault="002A75B2" w:rsidP="002A75B2">
      <w:pPr>
        <w:pStyle w:val="ListParagraph"/>
        <w:numPr>
          <w:ilvl w:val="0"/>
          <w:numId w:val="1"/>
        </w:numPr>
      </w:pPr>
      <w:r>
        <w:t>Work with school accountant to m</w:t>
      </w:r>
      <w:r w:rsidR="002E10CB">
        <w:t>a</w:t>
      </w:r>
      <w:r>
        <w:t>intain</w:t>
      </w:r>
      <w:r w:rsidR="002E10CB">
        <w:t xml:space="preserve"> Accounts Receivable </w:t>
      </w:r>
    </w:p>
    <w:p w14:paraId="37B91F59" w14:textId="7A3E65F1" w:rsidR="002E10CB" w:rsidRDefault="002E10CB" w:rsidP="002A75B2">
      <w:pPr>
        <w:pStyle w:val="ListParagraph"/>
        <w:numPr>
          <w:ilvl w:val="0"/>
          <w:numId w:val="1"/>
        </w:numPr>
      </w:pPr>
      <w:r>
        <w:t xml:space="preserve">Review and organize all timesheets and prepare in payroll system for CEO approval </w:t>
      </w:r>
    </w:p>
    <w:p w14:paraId="46D9CA42" w14:textId="3EEEF2B2" w:rsidR="00087EF1" w:rsidRDefault="00087EF1" w:rsidP="002A75B2">
      <w:pPr>
        <w:pStyle w:val="ListParagraph"/>
        <w:numPr>
          <w:ilvl w:val="0"/>
          <w:numId w:val="1"/>
        </w:numPr>
      </w:pPr>
      <w:r>
        <w:t>Process journal entries related to payroll expenses and related liabilities</w:t>
      </w:r>
    </w:p>
    <w:p w14:paraId="579E39B3" w14:textId="77777777" w:rsidR="00EC4AD6" w:rsidRDefault="002E10CB" w:rsidP="002A75B2">
      <w:pPr>
        <w:pStyle w:val="ListParagraph"/>
        <w:numPr>
          <w:ilvl w:val="0"/>
          <w:numId w:val="1"/>
        </w:numPr>
      </w:pPr>
      <w:r>
        <w:t>Review</w:t>
      </w:r>
      <w:r w:rsidR="00EC4AD6">
        <w:t xml:space="preserve">, </w:t>
      </w:r>
      <w:r>
        <w:t>manage and report</w:t>
      </w:r>
      <w:r w:rsidR="002A75B2">
        <w:t xml:space="preserve"> on</w:t>
      </w:r>
      <w:r>
        <w:t xml:space="preserve"> cash flow</w:t>
      </w:r>
      <w:r w:rsidR="00EC4AD6">
        <w:t>s</w:t>
      </w:r>
    </w:p>
    <w:p w14:paraId="53F470EC" w14:textId="3B72CB1A" w:rsidR="002E10CB" w:rsidRDefault="00EC4AD6" w:rsidP="002A75B2">
      <w:pPr>
        <w:pStyle w:val="ListParagraph"/>
        <w:numPr>
          <w:ilvl w:val="0"/>
          <w:numId w:val="1"/>
        </w:numPr>
      </w:pPr>
      <w:r>
        <w:t>Work with school accountant on cash flow projections</w:t>
      </w:r>
      <w:r w:rsidR="002E10CB">
        <w:t xml:space="preserve"> </w:t>
      </w:r>
    </w:p>
    <w:p w14:paraId="117EACD6" w14:textId="5B2B3413" w:rsidR="002E10CB" w:rsidRDefault="002A75B2" w:rsidP="002A75B2">
      <w:pPr>
        <w:pStyle w:val="ListParagraph"/>
        <w:numPr>
          <w:ilvl w:val="0"/>
          <w:numId w:val="1"/>
        </w:numPr>
      </w:pPr>
      <w:r>
        <w:t>Work with school account</w:t>
      </w:r>
      <w:r w:rsidR="00EC4AD6">
        <w:t>ant</w:t>
      </w:r>
      <w:r>
        <w:t xml:space="preserve"> to</w:t>
      </w:r>
      <w:r w:rsidR="002E10CB">
        <w:t xml:space="preserve"> develop annual and program budgets</w:t>
      </w:r>
    </w:p>
    <w:p w14:paraId="649E6362" w14:textId="6883F43D" w:rsidR="00EC4AD6" w:rsidRDefault="00EC4AD6" w:rsidP="002A75B2">
      <w:pPr>
        <w:pStyle w:val="ListParagraph"/>
        <w:numPr>
          <w:ilvl w:val="0"/>
          <w:numId w:val="1"/>
        </w:numPr>
      </w:pPr>
      <w:r>
        <w:t>Maintain budget controls within accounting system</w:t>
      </w:r>
    </w:p>
    <w:p w14:paraId="69C2528A" w14:textId="225BF64C" w:rsidR="00EC4AD6" w:rsidRDefault="00EC4AD6" w:rsidP="002A75B2">
      <w:pPr>
        <w:pStyle w:val="ListParagraph"/>
        <w:numPr>
          <w:ilvl w:val="0"/>
          <w:numId w:val="1"/>
        </w:numPr>
      </w:pPr>
      <w:r>
        <w:t>Maintain fund accountability in general ledger for all revenue sources received by the school</w:t>
      </w:r>
    </w:p>
    <w:p w14:paraId="3D048412" w14:textId="369B3061" w:rsidR="001A59D9" w:rsidRDefault="001A59D9" w:rsidP="001A59D9"/>
    <w:p w14:paraId="7A9BD266" w14:textId="508EC7C3" w:rsidR="001A59D9" w:rsidRPr="001A59D9" w:rsidRDefault="001A59D9" w:rsidP="001A59D9">
      <w:pPr>
        <w:rPr>
          <w:b/>
          <w:bCs/>
          <w:u w:val="single"/>
        </w:rPr>
      </w:pPr>
      <w:r w:rsidRPr="001A59D9">
        <w:rPr>
          <w:b/>
          <w:bCs/>
          <w:u w:val="single"/>
        </w:rPr>
        <w:t>Qualifications:</w:t>
      </w:r>
    </w:p>
    <w:p w14:paraId="01B6DC71" w14:textId="73887C22" w:rsidR="001A59D9" w:rsidRDefault="001A59D9" w:rsidP="001A59D9">
      <w:pPr>
        <w:pStyle w:val="ListParagraph"/>
        <w:numPr>
          <w:ilvl w:val="0"/>
          <w:numId w:val="2"/>
        </w:numPr>
      </w:pPr>
      <w:r>
        <w:t xml:space="preserve">Minimum of </w:t>
      </w:r>
      <w:r w:rsidR="008F1A2E">
        <w:t>two</w:t>
      </w:r>
      <w:r>
        <w:t xml:space="preserve"> </w:t>
      </w:r>
      <w:r w:rsidR="00B40801">
        <w:t>(</w:t>
      </w:r>
      <w:r w:rsidR="008F1A2E">
        <w:t>2</w:t>
      </w:r>
      <w:r w:rsidR="00B40801">
        <w:t xml:space="preserve">) </w:t>
      </w:r>
      <w:r>
        <w:t xml:space="preserve">years </w:t>
      </w:r>
      <w:r w:rsidR="00B40801">
        <w:t xml:space="preserve">of </w:t>
      </w:r>
      <w:r>
        <w:t xml:space="preserve">experience in </w:t>
      </w:r>
      <w:r w:rsidR="008F1A2E">
        <w:t>B</w:t>
      </w:r>
      <w:r>
        <w:t>ookkeeping (</w:t>
      </w:r>
      <w:r w:rsidR="008F1A2E">
        <w:t>Required</w:t>
      </w:r>
      <w:r>
        <w:t>)</w:t>
      </w:r>
    </w:p>
    <w:p w14:paraId="388864FF" w14:textId="59B28EF1" w:rsidR="008F1A2E" w:rsidRDefault="008F1A2E" w:rsidP="001A59D9">
      <w:pPr>
        <w:pStyle w:val="ListParagraph"/>
        <w:numPr>
          <w:ilvl w:val="0"/>
          <w:numId w:val="2"/>
        </w:numPr>
      </w:pPr>
      <w:r>
        <w:t>Minimum of one (1) year experience in Accounts Payable (Required)</w:t>
      </w:r>
    </w:p>
    <w:p w14:paraId="5C4BA9F4" w14:textId="2D65CC7C" w:rsidR="001A59D9" w:rsidRDefault="001A59D9" w:rsidP="001A59D9">
      <w:pPr>
        <w:pStyle w:val="ListParagraph"/>
        <w:numPr>
          <w:ilvl w:val="0"/>
          <w:numId w:val="2"/>
        </w:numPr>
      </w:pPr>
      <w:proofErr w:type="spellStart"/>
      <w:proofErr w:type="gramStart"/>
      <w:r>
        <w:t>Bachelors</w:t>
      </w:r>
      <w:proofErr w:type="spellEnd"/>
      <w:r>
        <w:t xml:space="preserve"> degree in Accountancy</w:t>
      </w:r>
      <w:proofErr w:type="gramEnd"/>
      <w:r>
        <w:t xml:space="preserve"> </w:t>
      </w:r>
      <w:r w:rsidR="00B17A7B">
        <w:t>p</w:t>
      </w:r>
      <w:r w:rsidR="008F1A2E">
        <w:t>refer</w:t>
      </w:r>
      <w:r w:rsidR="00B17A7B">
        <w:t>r</w:t>
      </w:r>
      <w:r w:rsidR="008F1A2E">
        <w:t>ed</w:t>
      </w:r>
      <w:r w:rsidR="00B17A7B">
        <w:t xml:space="preserve"> by not required</w:t>
      </w:r>
    </w:p>
    <w:p w14:paraId="790FB032" w14:textId="77777777" w:rsidR="008F1A2E" w:rsidRDefault="008F1A2E" w:rsidP="008F1A2E">
      <w:pPr>
        <w:pStyle w:val="ListParagraph"/>
        <w:numPr>
          <w:ilvl w:val="0"/>
          <w:numId w:val="3"/>
        </w:numPr>
      </w:pPr>
      <w:r>
        <w:lastRenderedPageBreak/>
        <w:t>Understanding of</w:t>
      </w:r>
      <w:r w:rsidR="00B40801">
        <w:t xml:space="preserve"> the basic elements of </w:t>
      </w:r>
      <w:r>
        <w:t>financial reports; Balance Sheet, Profit &amp; Loss, and Statement of Cash Flows</w:t>
      </w:r>
      <w:r w:rsidRPr="008F1A2E">
        <w:t xml:space="preserve"> </w:t>
      </w:r>
    </w:p>
    <w:p w14:paraId="756C7060" w14:textId="08F9FA9B" w:rsidR="008F1A2E" w:rsidRDefault="008F1A2E" w:rsidP="008F1A2E">
      <w:pPr>
        <w:pStyle w:val="ListParagraph"/>
        <w:numPr>
          <w:ilvl w:val="0"/>
          <w:numId w:val="3"/>
        </w:numPr>
      </w:pPr>
      <w:r>
        <w:t>Basic understanding of Generally Accepted Accounting Principles (GAAP) as it relates to recognition of revenues and expenses</w:t>
      </w:r>
    </w:p>
    <w:p w14:paraId="42C246C6" w14:textId="5C200B6F" w:rsidR="00B40801" w:rsidRDefault="00B40801" w:rsidP="008F1A2E">
      <w:pPr>
        <w:pStyle w:val="ListParagraph"/>
      </w:pPr>
    </w:p>
    <w:p w14:paraId="746226F2" w14:textId="1932E558" w:rsidR="002E10CB" w:rsidRDefault="002E10CB"/>
    <w:p w14:paraId="50950D67" w14:textId="564D5894" w:rsidR="001A59D9" w:rsidRPr="001A59D9" w:rsidRDefault="001A59D9">
      <w:pPr>
        <w:rPr>
          <w:b/>
          <w:bCs/>
          <w:u w:val="single"/>
        </w:rPr>
      </w:pPr>
      <w:r w:rsidRPr="001A59D9">
        <w:rPr>
          <w:b/>
          <w:bCs/>
          <w:u w:val="single"/>
        </w:rPr>
        <w:t>Skills</w:t>
      </w:r>
      <w:r w:rsidR="00B17A7B">
        <w:rPr>
          <w:b/>
          <w:bCs/>
          <w:u w:val="single"/>
        </w:rPr>
        <w:t xml:space="preserve"> and Aptitudes</w:t>
      </w:r>
      <w:r w:rsidRPr="001A59D9">
        <w:rPr>
          <w:b/>
          <w:bCs/>
          <w:u w:val="single"/>
        </w:rPr>
        <w:t>:</w:t>
      </w:r>
    </w:p>
    <w:p w14:paraId="68F325D6" w14:textId="13C34B14" w:rsidR="008F1A2E" w:rsidRDefault="008F1A2E" w:rsidP="001A59D9">
      <w:pPr>
        <w:pStyle w:val="ListParagraph"/>
        <w:numPr>
          <w:ilvl w:val="0"/>
          <w:numId w:val="3"/>
        </w:numPr>
      </w:pPr>
      <w:r>
        <w:t>Strong organization skills</w:t>
      </w:r>
    </w:p>
    <w:p w14:paraId="58BA96FB" w14:textId="77777777" w:rsidR="00B17A7B" w:rsidRDefault="00B17A7B" w:rsidP="001A59D9">
      <w:pPr>
        <w:pStyle w:val="ListParagraph"/>
        <w:numPr>
          <w:ilvl w:val="0"/>
          <w:numId w:val="3"/>
        </w:numPr>
      </w:pPr>
      <w:r>
        <w:t>Resourcefulness</w:t>
      </w:r>
    </w:p>
    <w:p w14:paraId="4623E800" w14:textId="525E556A" w:rsidR="00B17A7B" w:rsidRDefault="00B17A7B" w:rsidP="001A59D9">
      <w:pPr>
        <w:pStyle w:val="ListParagraph"/>
        <w:numPr>
          <w:ilvl w:val="0"/>
          <w:numId w:val="3"/>
        </w:numPr>
      </w:pPr>
      <w:r>
        <w:t xml:space="preserve">Self-directed </w:t>
      </w:r>
    </w:p>
    <w:p w14:paraId="41D91016" w14:textId="687844C5" w:rsidR="001A59D9" w:rsidRDefault="001A59D9" w:rsidP="001A59D9">
      <w:pPr>
        <w:pStyle w:val="ListParagraph"/>
        <w:numPr>
          <w:ilvl w:val="0"/>
          <w:numId w:val="3"/>
        </w:numPr>
      </w:pPr>
      <w:r>
        <w:t>Competence with general ledger software</w:t>
      </w:r>
    </w:p>
    <w:p w14:paraId="655F7579" w14:textId="66ABE20F" w:rsidR="001A59D9" w:rsidRDefault="001A59D9" w:rsidP="001A59D9">
      <w:pPr>
        <w:pStyle w:val="ListParagraph"/>
        <w:numPr>
          <w:ilvl w:val="0"/>
          <w:numId w:val="3"/>
        </w:numPr>
      </w:pPr>
      <w:r>
        <w:t>Experience with QuickBooks Online a plus</w:t>
      </w:r>
    </w:p>
    <w:p w14:paraId="6B0C3F59" w14:textId="082D9A6B" w:rsidR="001A59D9" w:rsidRDefault="001A59D9" w:rsidP="001A59D9">
      <w:pPr>
        <w:pStyle w:val="ListParagraph"/>
        <w:numPr>
          <w:ilvl w:val="0"/>
          <w:numId w:val="3"/>
        </w:numPr>
      </w:pPr>
      <w:r>
        <w:t>High competency with Microsoft Excel</w:t>
      </w:r>
    </w:p>
    <w:sectPr w:rsidR="001A59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A6D9C"/>
    <w:multiLevelType w:val="hybridMultilevel"/>
    <w:tmpl w:val="8EACE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9C3F8B"/>
    <w:multiLevelType w:val="hybridMultilevel"/>
    <w:tmpl w:val="F34E7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C47ACA"/>
    <w:multiLevelType w:val="hybridMultilevel"/>
    <w:tmpl w:val="E08CF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0CB"/>
    <w:rsid w:val="00087EF1"/>
    <w:rsid w:val="001A59D9"/>
    <w:rsid w:val="0026749D"/>
    <w:rsid w:val="002A75B2"/>
    <w:rsid w:val="002E10CB"/>
    <w:rsid w:val="002F5534"/>
    <w:rsid w:val="008F1A2E"/>
    <w:rsid w:val="00934321"/>
    <w:rsid w:val="00B17A7B"/>
    <w:rsid w:val="00B40801"/>
    <w:rsid w:val="00EC4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29C3B"/>
  <w15:chartTrackingRefBased/>
  <w15:docId w15:val="{B1A2C2CE-2754-2F45-9B3C-DECFC7A1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5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Sawyer</dc:creator>
  <cp:keywords/>
  <dc:description/>
  <cp:lastModifiedBy>Carolyn Sawyer</cp:lastModifiedBy>
  <cp:revision>2</cp:revision>
  <dcterms:created xsi:type="dcterms:W3CDTF">2021-08-23T22:52:00Z</dcterms:created>
  <dcterms:modified xsi:type="dcterms:W3CDTF">2021-08-23T22:52:00Z</dcterms:modified>
</cp:coreProperties>
</file>